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F1BDE1" w14:textId="77777777"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14:paraId="370E34F5" w14:textId="77777777"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AF56012" w14:textId="0149B5E9" w:rsidR="002F454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03D46F9C" w14:textId="77777777" w:rsidR="00D70110" w:rsidRPr="00F67C56" w:rsidRDefault="00D701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0AC947" w14:textId="5FAC5CCA" w:rsidR="00EB4B9E" w:rsidRPr="00F67C56" w:rsidRDefault="0062595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October </w:t>
      </w:r>
      <w:r w:rsidR="002F4546">
        <w:rPr>
          <w:rFonts w:ascii="Arial" w:eastAsia="Times New Roman" w:hAnsi="Arial" w:cs="Arial"/>
          <w:b/>
          <w:sz w:val="24"/>
          <w:szCs w:val="24"/>
        </w:rPr>
        <w:t>9</w:t>
      </w:r>
      <w:r w:rsidR="00007320">
        <w:rPr>
          <w:rFonts w:ascii="Arial" w:eastAsia="Times New Roman" w:hAnsi="Arial" w:cs="Arial"/>
          <w:b/>
          <w:sz w:val="24"/>
          <w:szCs w:val="24"/>
        </w:rPr>
        <w:t>, 2017</w:t>
      </w:r>
      <w:r w:rsidR="00881B0D">
        <w:rPr>
          <w:rFonts w:ascii="Arial" w:eastAsia="Times New Roman" w:hAnsi="Arial" w:cs="Arial"/>
          <w:b/>
          <w:sz w:val="24"/>
          <w:szCs w:val="24"/>
        </w:rPr>
        <w:t xml:space="preserve"> 5:30 PM</w:t>
      </w:r>
    </w:p>
    <w:p w14:paraId="15DA442B" w14:textId="77777777" w:rsidR="002F4546" w:rsidRPr="0020628D" w:rsidRDefault="002F4546" w:rsidP="002F454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14:paraId="7175DB44" w14:textId="77777777" w:rsidR="002F4546" w:rsidRPr="00B26DAA" w:rsidRDefault="002F4546" w:rsidP="002F454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14:paraId="772F4609" w14:textId="77777777"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6B9EB51D" w14:textId="77777777" w:rsidR="00EB4B9E" w:rsidRPr="00B26DAA" w:rsidRDefault="00B5237C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B26DAA">
        <w:rPr>
          <w:rFonts w:ascii="Arial" w:eastAsia="Corbel" w:hAnsi="Arial" w:cs="Arial"/>
          <w:sz w:val="24"/>
          <w:szCs w:val="24"/>
        </w:rPr>
        <w:t>Roll Call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B26DAA">
        <w:rPr>
          <w:rFonts w:ascii="Arial" w:eastAsia="Corbel" w:hAnsi="Arial" w:cs="Arial"/>
          <w:sz w:val="24"/>
          <w:szCs w:val="24"/>
        </w:rPr>
        <w:t xml:space="preserve">Prayer </w:t>
      </w:r>
    </w:p>
    <w:p w14:paraId="4296FE77" w14:textId="62026AB3" w:rsidR="006C17E1" w:rsidRPr="00B26DAA" w:rsidRDefault="00B5237C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Adopt Agenda   /   Adopt </w:t>
      </w:r>
      <w:r w:rsidR="002D1AD0" w:rsidRPr="00B26DAA">
        <w:rPr>
          <w:rFonts w:ascii="Arial" w:eastAsia="Corbel" w:hAnsi="Arial" w:cs="Arial"/>
          <w:i/>
          <w:sz w:val="24"/>
          <w:szCs w:val="24"/>
        </w:rPr>
        <w:t xml:space="preserve">Meeting 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Minutes of </w:t>
      </w:r>
      <w:r w:rsidR="00007320" w:rsidRPr="00B26DAA">
        <w:rPr>
          <w:rFonts w:ascii="Arial" w:eastAsia="Corbel" w:hAnsi="Arial" w:cs="Arial"/>
          <w:sz w:val="24"/>
          <w:szCs w:val="24"/>
        </w:rPr>
        <w:t>September 1</w:t>
      </w:r>
      <w:r w:rsidR="002F4546">
        <w:rPr>
          <w:rFonts w:ascii="Arial" w:eastAsia="Corbel" w:hAnsi="Arial" w:cs="Arial"/>
          <w:sz w:val="24"/>
          <w:szCs w:val="24"/>
        </w:rPr>
        <w:t>8</w:t>
      </w:r>
      <w:r w:rsidR="00007320" w:rsidRPr="00B26DAA">
        <w:rPr>
          <w:rFonts w:ascii="Arial" w:eastAsia="Corbel" w:hAnsi="Arial" w:cs="Arial"/>
          <w:sz w:val="24"/>
          <w:szCs w:val="24"/>
        </w:rPr>
        <w:t>, 201</w:t>
      </w:r>
      <w:r w:rsidR="002F4546">
        <w:rPr>
          <w:rFonts w:ascii="Arial" w:eastAsia="Corbel" w:hAnsi="Arial" w:cs="Arial"/>
          <w:sz w:val="24"/>
          <w:szCs w:val="24"/>
        </w:rPr>
        <w:t>8</w:t>
      </w:r>
    </w:p>
    <w:p w14:paraId="35ACE87C" w14:textId="77777777" w:rsidR="006C17E1" w:rsidRPr="00B26DAA" w:rsidRDefault="006C17E1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455F9AF0" w14:textId="77777777" w:rsidR="006C17E1" w:rsidRPr="00B26DAA" w:rsidRDefault="006C17E1" w:rsidP="006C17E1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B26DAA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FC7C45F" w14:textId="77777777" w:rsidR="00B5237C" w:rsidRPr="00B26DAA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Recognition of Guests</w:t>
      </w:r>
    </w:p>
    <w:p w14:paraId="2DC572E3" w14:textId="77777777" w:rsidR="00007320" w:rsidRPr="00B26DAA" w:rsidRDefault="00B5237C" w:rsidP="0000732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0AD54A68" w14:textId="77777777" w:rsidR="00EB4B9E" w:rsidRPr="00B26DAA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3942663" w14:textId="77777777"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55917D0E" w14:textId="77777777"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9762EA7" w14:textId="77777777" w:rsidR="00EC4E0B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75E8A81D" w14:textId="4AFF71E8" w:rsidR="002D1AD0" w:rsidRPr="00B26DAA" w:rsidRDefault="00F67C56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ab/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>E</w:t>
      </w:r>
      <w:r w:rsidR="002D1AD0" w:rsidRPr="00B26DAA">
        <w:rPr>
          <w:rFonts w:ascii="Arial" w:eastAsia="Arial" w:hAnsi="Arial" w:cs="Arial"/>
          <w:sz w:val="24"/>
          <w:szCs w:val="24"/>
          <w:u w:val="single"/>
        </w:rPr>
        <w:t>xecutive Director</w:t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 xml:space="preserve"> – </w:t>
      </w:r>
      <w:r w:rsidR="002F4546">
        <w:rPr>
          <w:rFonts w:ascii="Arial" w:eastAsia="Arial" w:hAnsi="Arial" w:cs="Arial"/>
          <w:sz w:val="24"/>
          <w:szCs w:val="24"/>
          <w:u w:val="single"/>
        </w:rPr>
        <w:t>Monthly Activity and Fiscal Reports</w:t>
      </w:r>
    </w:p>
    <w:p w14:paraId="79864C81" w14:textId="653C6EB9" w:rsidR="00EB4B9E" w:rsidRPr="00B26DAA" w:rsidRDefault="00F0719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>Executive Director Report</w:t>
      </w:r>
    </w:p>
    <w:p w14:paraId="3031E754" w14:textId="41227DDC" w:rsidR="00EB4B9E" w:rsidRPr="00B26DAA" w:rsidRDefault="002F4546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F</w:t>
      </w:r>
      <w:r w:rsidR="002D1AD0" w:rsidRPr="00B26DAA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5843BBD" w14:textId="77777777" w:rsidR="00F67C56" w:rsidRPr="00B26DAA" w:rsidRDefault="00007320" w:rsidP="00F67C5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hAnsi="Arial" w:cs="Arial"/>
          <w:sz w:val="24"/>
          <w:szCs w:val="24"/>
        </w:rPr>
        <w:t>Treatment of Staff</w:t>
      </w:r>
    </w:p>
    <w:p w14:paraId="3CF47A4E" w14:textId="77777777" w:rsidR="00B26DAA" w:rsidRPr="00B26DAA" w:rsidRDefault="00B26DAA" w:rsidP="002F4546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04E878" w14:textId="77777777" w:rsidR="000804F5" w:rsidRPr="00B26DAA" w:rsidRDefault="00F67C56" w:rsidP="000804F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eastAsia="Arial" w:hAnsi="Arial" w:cs="Arial"/>
          <w:sz w:val="24"/>
          <w:szCs w:val="24"/>
        </w:rPr>
        <w:tab/>
      </w:r>
      <w:r w:rsidRPr="00B26DAA">
        <w:rPr>
          <w:rFonts w:ascii="Arial" w:eastAsia="Arial" w:hAnsi="Arial" w:cs="Arial"/>
          <w:b/>
          <w:sz w:val="24"/>
          <w:szCs w:val="24"/>
          <w:u w:val="single"/>
        </w:rPr>
        <w:t>Board</w:t>
      </w:r>
      <w:r w:rsidR="00B5237C" w:rsidRPr="00B26DAA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</w:p>
    <w:p w14:paraId="7956E6CF" w14:textId="77777777" w:rsidR="007623AF" w:rsidRPr="00B26DAA" w:rsidRDefault="00007320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Global Linkage (Policy Manual Page 10)</w:t>
      </w:r>
    </w:p>
    <w:p w14:paraId="15E17B47" w14:textId="77777777" w:rsidR="00007320" w:rsidRPr="00B26DAA" w:rsidRDefault="00007320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Unity of Control (Policy Manual Page 10)</w:t>
      </w:r>
    </w:p>
    <w:p w14:paraId="064311D0" w14:textId="77777777" w:rsidR="00007320" w:rsidRPr="00B26DAA" w:rsidRDefault="00B26DAA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Accountability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of the Executive </w:t>
      </w:r>
      <w:r w:rsidRPr="00B26DAA">
        <w:rPr>
          <w:rFonts w:ascii="Arial" w:eastAsia="Arial" w:hAnsi="Arial" w:cs="Arial"/>
          <w:sz w:val="24"/>
          <w:szCs w:val="24"/>
        </w:rPr>
        <w:t>D</w:t>
      </w:r>
      <w:r w:rsidR="00007320" w:rsidRPr="00B26DAA">
        <w:rPr>
          <w:rFonts w:ascii="Arial" w:eastAsia="Arial" w:hAnsi="Arial" w:cs="Arial"/>
          <w:sz w:val="24"/>
          <w:szCs w:val="24"/>
        </w:rPr>
        <w:t>irector</w:t>
      </w:r>
      <w:r w:rsidRPr="00B26DAA">
        <w:rPr>
          <w:rFonts w:ascii="Arial" w:eastAsia="Arial" w:hAnsi="Arial" w:cs="Arial"/>
          <w:sz w:val="24"/>
          <w:szCs w:val="24"/>
        </w:rPr>
        <w:t xml:space="preserve"> (Policy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Manual Page 10)</w:t>
      </w:r>
    </w:p>
    <w:p w14:paraId="560F02D2" w14:textId="77777777" w:rsidR="00007320" w:rsidRPr="00B26DAA" w:rsidRDefault="00B26DAA" w:rsidP="000073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eastAsia="Arial" w:hAnsi="Arial" w:cs="Arial"/>
          <w:sz w:val="24"/>
          <w:szCs w:val="24"/>
        </w:rPr>
        <w:t>Delegation to the Executive Director (Policy Manual Page 10)</w:t>
      </w:r>
    </w:p>
    <w:p w14:paraId="18EC1D37" w14:textId="77777777" w:rsidR="00B26DAA" w:rsidRPr="00B26DAA" w:rsidRDefault="00B26DAA" w:rsidP="000073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Appoint </w:t>
      </w:r>
      <w:r w:rsidRPr="00B26DAA">
        <w:rPr>
          <w:rFonts w:ascii="Arial" w:eastAsia="Arial" w:hAnsi="Arial" w:cs="Arial"/>
          <w:sz w:val="24"/>
          <w:szCs w:val="24"/>
        </w:rPr>
        <w:t>Nominating Committee</w:t>
      </w:r>
    </w:p>
    <w:p w14:paraId="3529822D" w14:textId="77777777" w:rsidR="00B26DAA" w:rsidRPr="00B26DAA" w:rsidRDefault="00B26DAA" w:rsidP="00B26DAA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73BEDC" w14:textId="77777777" w:rsidR="00EB4B9E" w:rsidRPr="00B26DAA" w:rsidRDefault="00B5237C">
      <w:p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BOARD MANAGEMENT</w:t>
      </w:r>
      <w:r w:rsidRPr="00B26DAA">
        <w:rPr>
          <w:rFonts w:ascii="Arial" w:eastAsia="Arial" w:hAnsi="Arial" w:cs="Arial"/>
          <w:sz w:val="24"/>
          <w:szCs w:val="24"/>
        </w:rPr>
        <w:t xml:space="preserve"> – Ongoing</w:t>
      </w:r>
    </w:p>
    <w:p w14:paraId="376DAE7A" w14:textId="77777777" w:rsidR="00F67C56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Board Development/ Parish Outreach</w:t>
      </w:r>
    </w:p>
    <w:p w14:paraId="05CB4CC6" w14:textId="77777777" w:rsidR="00EB4B9E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B26DAA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1C5B2AB0" w14:textId="459DF54D" w:rsidR="00E31109" w:rsidRPr="002F4546" w:rsidRDefault="00B5237C" w:rsidP="00D82D3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2F4546">
        <w:rPr>
          <w:rFonts w:ascii="Arial" w:eastAsia="Arial" w:hAnsi="Arial" w:cs="Arial"/>
          <w:sz w:val="24"/>
          <w:szCs w:val="24"/>
        </w:rPr>
        <w:t xml:space="preserve">Travel Forms </w:t>
      </w:r>
    </w:p>
    <w:p w14:paraId="57D87299" w14:textId="77777777" w:rsidR="002F4546" w:rsidRPr="002F4546" w:rsidRDefault="002F4546" w:rsidP="002F4546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</w:rPr>
      </w:pPr>
    </w:p>
    <w:p w14:paraId="70815D94" w14:textId="77777777" w:rsidR="00A07233" w:rsidRPr="00B26DAA" w:rsidRDefault="00E31109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A</w:t>
      </w:r>
      <w:r w:rsidR="00B5237C" w:rsidRPr="00B26DAA">
        <w:rPr>
          <w:rFonts w:ascii="Arial" w:eastAsia="Arial" w:hAnsi="Arial" w:cs="Arial"/>
          <w:b/>
          <w:sz w:val="24"/>
          <w:szCs w:val="24"/>
        </w:rPr>
        <w:t xml:space="preserve">DJOURN </w:t>
      </w:r>
    </w:p>
    <w:p w14:paraId="2DEFE716" w14:textId="2615324C" w:rsidR="00A07233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 xml:space="preserve">Next Meeting – </w:t>
      </w:r>
      <w:r w:rsidR="00007320" w:rsidRPr="00B26DAA">
        <w:rPr>
          <w:rFonts w:ascii="Arial" w:eastAsia="Arial" w:hAnsi="Arial" w:cs="Arial"/>
          <w:sz w:val="24"/>
          <w:szCs w:val="24"/>
        </w:rPr>
        <w:t>November 13, 201</w:t>
      </w:r>
      <w:r w:rsidR="002F4546">
        <w:rPr>
          <w:rFonts w:ascii="Arial" w:eastAsia="Arial" w:hAnsi="Arial" w:cs="Arial"/>
          <w:sz w:val="24"/>
          <w:szCs w:val="24"/>
        </w:rPr>
        <w:t>8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- </w:t>
      </w:r>
      <w:r w:rsidR="00D82D32" w:rsidRPr="00B26DAA">
        <w:rPr>
          <w:rFonts w:ascii="Arial" w:eastAsia="Arial" w:hAnsi="Arial" w:cs="Arial"/>
          <w:b/>
          <w:sz w:val="24"/>
          <w:szCs w:val="24"/>
        </w:rPr>
        <w:t>5:30 pm</w:t>
      </w:r>
    </w:p>
    <w:p w14:paraId="6780F541" w14:textId="77777777" w:rsidR="003830B8" w:rsidRPr="0020628D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2" w:name="_Hlk526225895"/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14:paraId="594DBCA4" w14:textId="77777777" w:rsidR="00B26DAA" w:rsidRPr="00B26DAA" w:rsidRDefault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  <w:bookmarkEnd w:id="2"/>
    </w:p>
    <w:sectPr w:rsidR="00B26DAA" w:rsidRPr="00B26DAA" w:rsidSect="00B26DAA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127D" w14:textId="77777777" w:rsidR="0023525C" w:rsidRDefault="0023525C">
      <w:pPr>
        <w:spacing w:after="0" w:line="240" w:lineRule="auto"/>
      </w:pPr>
      <w:r>
        <w:separator/>
      </w:r>
    </w:p>
  </w:endnote>
  <w:endnote w:type="continuationSeparator" w:id="0">
    <w:p w14:paraId="00C36DAE" w14:textId="77777777" w:rsidR="0023525C" w:rsidRDefault="002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BF25" w14:textId="77777777"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E59C" w14:textId="77777777" w:rsidR="0023525C" w:rsidRDefault="0023525C">
      <w:pPr>
        <w:spacing w:after="0" w:line="240" w:lineRule="auto"/>
      </w:pPr>
      <w:r>
        <w:separator/>
      </w:r>
    </w:p>
  </w:footnote>
  <w:footnote w:type="continuationSeparator" w:id="0">
    <w:p w14:paraId="6064503F" w14:textId="77777777" w:rsidR="0023525C" w:rsidRDefault="0023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07320"/>
    <w:rsid w:val="00010E50"/>
    <w:rsid w:val="00047D04"/>
    <w:rsid w:val="000804F5"/>
    <w:rsid w:val="0020628D"/>
    <w:rsid w:val="0023525C"/>
    <w:rsid w:val="002A1F14"/>
    <w:rsid w:val="002D1AD0"/>
    <w:rsid w:val="002F4546"/>
    <w:rsid w:val="003830B8"/>
    <w:rsid w:val="00486B39"/>
    <w:rsid w:val="00625955"/>
    <w:rsid w:val="006C17E1"/>
    <w:rsid w:val="007623AF"/>
    <w:rsid w:val="00856091"/>
    <w:rsid w:val="00881B0D"/>
    <w:rsid w:val="008A3129"/>
    <w:rsid w:val="008B4A2D"/>
    <w:rsid w:val="00A07233"/>
    <w:rsid w:val="00B062F9"/>
    <w:rsid w:val="00B26DAA"/>
    <w:rsid w:val="00B5237C"/>
    <w:rsid w:val="00C16E1E"/>
    <w:rsid w:val="00C750B9"/>
    <w:rsid w:val="00D70110"/>
    <w:rsid w:val="00D82D32"/>
    <w:rsid w:val="00E31109"/>
    <w:rsid w:val="00EB4B9E"/>
    <w:rsid w:val="00EC4E0B"/>
    <w:rsid w:val="00EE430B"/>
    <w:rsid w:val="00EE66B7"/>
    <w:rsid w:val="00F03497"/>
    <w:rsid w:val="00F07190"/>
    <w:rsid w:val="00F67C56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89E1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4546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Alisa Lear</cp:lastModifiedBy>
  <cp:revision>2</cp:revision>
  <cp:lastPrinted>2018-10-02T11:50:00Z</cp:lastPrinted>
  <dcterms:created xsi:type="dcterms:W3CDTF">2018-10-02T13:13:00Z</dcterms:created>
  <dcterms:modified xsi:type="dcterms:W3CDTF">2018-10-02T13:13:00Z</dcterms:modified>
</cp:coreProperties>
</file>